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95531" w:rsidRDefault="001A692B" w14:paraId="0B0CEBEB" w14:textId="6BF44062">
      <w:r w:rsidR="57EBAC74">
        <w:rPr/>
        <w:t xml:space="preserve">TI 22 – 13 Technology Example - </w:t>
      </w:r>
      <w:r w:rsidR="001A692B">
        <w:rPr/>
        <w:t>Tooltec</w:t>
      </w:r>
      <w:r w:rsidR="001A692B">
        <w:rPr/>
        <w:t xml:space="preserve"> Caisson Crawlers/Inspection tools</w:t>
      </w:r>
    </w:p>
    <w:p w:rsidR="001A692B" w:rsidRDefault="001A692B" w14:paraId="5D1A6067" w14:textId="5F2A35C6">
      <w:r w:rsidRPr="001A692B">
        <w:drawing>
          <wp:inline distT="0" distB="0" distL="0" distR="0" wp14:anchorId="715DDAEC" wp14:editId="597DA88B">
            <wp:extent cx="7255840" cy="5353050"/>
            <wp:effectExtent l="0" t="0" r="254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82595" cy="537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92B" w:rsidRDefault="001A692B" w14:paraId="5E5A8603" w14:textId="77777777"/>
    <w:p w:rsidR="001A692B" w:rsidRDefault="001A692B" w14:paraId="057D2971" w14:textId="49DA2DF3">
      <w:r w:rsidR="001A692B">
        <w:drawing>
          <wp:inline wp14:editId="0064D5AF" wp14:anchorId="61214B22">
            <wp:extent cx="6978166" cy="4848226"/>
            <wp:effectExtent l="0" t="0" r="0" b="0"/>
            <wp:docPr id="1" name="Picture 1" descr="Graphical user interface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b05c0ce8c88f44e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978166" cy="484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70DAD6D" w:rsidP="527782F6" w:rsidRDefault="770DAD6D" w14:paraId="3D88FB4A" w14:textId="59F75A3D">
      <w:pPr>
        <w:pStyle w:val="Normal"/>
      </w:pPr>
      <w:r w:rsidR="770DAD6D">
        <w:rPr/>
        <w:t>Link to vendors website for further information</w:t>
      </w:r>
    </w:p>
    <w:p w:rsidR="4341C652" w:rsidP="527782F6" w:rsidRDefault="4341C652" w14:paraId="4A29173E" w14:textId="66C31854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hyperlink r:id="Re8b30932253a44fb">
        <w:r w:rsidRPr="527782F6" w:rsidR="4341C652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GB"/>
          </w:rPr>
          <w:t>Products - Tool Tec (tooltecltd.com)</w:t>
        </w:r>
      </w:hyperlink>
    </w:p>
    <w:p w:rsidR="001A692B" w:rsidRDefault="001A692B" w14:paraId="5221A189" w14:textId="6F3EF1F0"/>
    <w:p w:rsidR="001A692B" w:rsidRDefault="001A692B" w14:paraId="5CD476FA" w14:textId="77777777"/>
    <w:p w:rsidR="001A692B" w:rsidRDefault="001A692B" w14:paraId="27336676" w14:textId="77777777"/>
    <w:sectPr w:rsidR="001A692B" w:rsidSect="001A69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2B"/>
    <w:rsid w:val="001A692B"/>
    <w:rsid w:val="00495531"/>
    <w:rsid w:val="4341C652"/>
    <w:rsid w:val="5068524C"/>
    <w:rsid w:val="527782F6"/>
    <w:rsid w:val="57EBAC74"/>
    <w:rsid w:val="73C22D1F"/>
    <w:rsid w:val="770DA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A03EA"/>
  <w15:chartTrackingRefBased/>
  <w15:docId w15:val="{89ABB85F-F706-4D77-AC25-5CF467B7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image" Target="media/image1.png" Id="rId4" /><Relationship Type="http://schemas.openxmlformats.org/officeDocument/2006/relationships/customXml" Target="../customXml/item2.xml" Id="rId9" /><Relationship Type="http://schemas.openxmlformats.org/officeDocument/2006/relationships/image" Target="/media/image3.png" Id="Rb05c0ce8c88f44e7" /><Relationship Type="http://schemas.openxmlformats.org/officeDocument/2006/relationships/hyperlink" Target="https://tooltecltd.com/products/" TargetMode="External" Id="Re8b30932253a44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322B73-E3BF-44CE-B0D2-BF1C5FA2CADF}"/>
</file>

<file path=customXml/itemProps2.xml><?xml version="1.0" encoding="utf-8"?>
<ds:datastoreItem xmlns:ds="http://schemas.openxmlformats.org/officeDocument/2006/customXml" ds:itemID="{E37C1B65-6509-44C6-90FF-D8AA206B4A7B}"/>
</file>

<file path=customXml/itemProps3.xml><?xml version="1.0" encoding="utf-8"?>
<ds:datastoreItem xmlns:ds="http://schemas.openxmlformats.org/officeDocument/2006/customXml" ds:itemID="{8B26E61E-0A5D-452C-89AB-4647959488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2022-11-09T16:09:00Z</dcterms:created>
  <dcterms:modified xsi:type="dcterms:W3CDTF">2024-01-24T10:31:11Z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